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47" w:type="pct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2196"/>
        <w:gridCol w:w="2197"/>
        <w:gridCol w:w="2197"/>
        <w:gridCol w:w="2197"/>
      </w:tblGrid>
      <w:tr w:rsidR="00D6544F" w14:paraId="74D224CE" w14:textId="77777777" w:rsidTr="00162435">
        <w:trPr>
          <w:trHeight w:val="850"/>
        </w:trPr>
        <w:tc>
          <w:tcPr>
            <w:tcW w:w="1000" w:type="pct"/>
            <w:shd w:val="clear" w:color="auto" w:fill="auto"/>
            <w:vAlign w:val="center"/>
          </w:tcPr>
          <w:p w14:paraId="56E14EA7" w14:textId="77777777" w:rsidR="00D6544F" w:rsidRDefault="00D6544F" w:rsidP="00162435">
            <w:r>
              <w:rPr>
                <w:noProof/>
                <w:lang w:eastAsia="nl-BE"/>
              </w:rPr>
              <w:drawing>
                <wp:inline distT="0" distB="0" distL="0" distR="0" wp14:anchorId="3CDAF4FD" wp14:editId="36F55505">
                  <wp:extent cx="1143000" cy="342900"/>
                  <wp:effectExtent l="0" t="0" r="0" b="0"/>
                  <wp:docPr id="1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shd w:val="clear" w:color="auto" w:fill="auto"/>
          </w:tcPr>
          <w:p w14:paraId="1C9333AA" w14:textId="77777777" w:rsidR="00D6544F" w:rsidRDefault="00D6544F" w:rsidP="00162435">
            <w:r>
              <w:rPr>
                <w:noProof/>
                <w:lang w:eastAsia="nl-BE"/>
              </w:rPr>
              <w:drawing>
                <wp:inline distT="0" distB="0" distL="0" distR="0" wp14:anchorId="7CCB62C0" wp14:editId="219859F6">
                  <wp:extent cx="1133475" cy="619125"/>
                  <wp:effectExtent l="0" t="0" r="9525" b="9525"/>
                  <wp:docPr id="5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5631AFD0" w14:textId="77777777" w:rsidR="00D6544F" w:rsidRDefault="00D6544F" w:rsidP="00162435">
            <w:r>
              <w:rPr>
                <w:noProof/>
                <w:sz w:val="20"/>
                <w:lang w:eastAsia="nl-BE"/>
              </w:rPr>
              <w:drawing>
                <wp:inline distT="0" distB="0" distL="0" distR="0" wp14:anchorId="6CBFEFBB" wp14:editId="1A5CD012">
                  <wp:extent cx="1162050" cy="352425"/>
                  <wp:effectExtent l="0" t="0" r="0" b="9525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B329B19" w14:textId="77777777" w:rsidR="00D6544F" w:rsidRDefault="00D6544F" w:rsidP="00162435">
            <w:r>
              <w:rPr>
                <w:noProof/>
                <w:lang w:eastAsia="nl-BE"/>
              </w:rPr>
              <w:drawing>
                <wp:inline distT="0" distB="0" distL="0" distR="0" wp14:anchorId="75A7152F" wp14:editId="25E49354">
                  <wp:extent cx="1104900" cy="619125"/>
                  <wp:effectExtent l="0" t="0" r="0" b="9525"/>
                  <wp:docPr id="9" name="Afbeelding 9" descr="M:\Mijn documenten\Project curriculum\VO\Secretariaat curriculum\logo_definiti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Mijn documenten\Project curriculum\VO\Secretariaat curriculum\logo_definiti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F74F46E" w14:textId="77777777" w:rsidR="00D6544F" w:rsidRDefault="00D6544F" w:rsidP="00162435">
            <w:r>
              <w:rPr>
                <w:noProof/>
                <w:lang w:eastAsia="nl-BE"/>
              </w:rPr>
              <w:drawing>
                <wp:inline distT="0" distB="0" distL="0" distR="0" wp14:anchorId="4CF4BCAE" wp14:editId="63F73DC5">
                  <wp:extent cx="1219200" cy="666750"/>
                  <wp:effectExtent l="0" t="0" r="0" b="0"/>
                  <wp:docPr id="10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499832" w14:textId="77777777" w:rsidR="00D6544F" w:rsidRDefault="00D6544F" w:rsidP="00C41A56">
      <w:pPr>
        <w:jc w:val="center"/>
        <w:rPr>
          <w:b/>
        </w:rPr>
      </w:pPr>
      <w:bookmarkStart w:id="0" w:name="_GoBack"/>
      <w:bookmarkEnd w:id="0"/>
    </w:p>
    <w:p w14:paraId="069D2D58" w14:textId="77777777" w:rsidR="00D6544F" w:rsidRDefault="00D6544F" w:rsidP="00C41A56">
      <w:pPr>
        <w:jc w:val="center"/>
        <w:rPr>
          <w:b/>
        </w:rPr>
      </w:pPr>
    </w:p>
    <w:p w14:paraId="4CC8A1A1" w14:textId="4660B218" w:rsidR="004249F4" w:rsidRPr="00C41A56" w:rsidRDefault="008C7DE9" w:rsidP="00C41A56">
      <w:pPr>
        <w:jc w:val="center"/>
        <w:rPr>
          <w:b/>
        </w:rPr>
      </w:pPr>
      <w:r w:rsidRPr="00C41A56">
        <w:rPr>
          <w:b/>
        </w:rPr>
        <w:t xml:space="preserve">Concordanties </w:t>
      </w:r>
      <w:r w:rsidR="00373117">
        <w:rPr>
          <w:b/>
        </w:rPr>
        <w:t>nieuwe opleidingen Automecanicien:</w:t>
      </w:r>
      <w:r w:rsidRPr="00C41A56">
        <w:rPr>
          <w:b/>
        </w:rPr>
        <w:t xml:space="preserve"> afspraken m.b.t. het toekennen van vrijstellingen in de “nieuwe” opleidingen </w:t>
      </w:r>
      <w:r w:rsidR="00373117">
        <w:rPr>
          <w:b/>
        </w:rPr>
        <w:t>Auto</w:t>
      </w:r>
      <w:r w:rsidRPr="00C41A56">
        <w:rPr>
          <w:b/>
        </w:rPr>
        <w:t xml:space="preserve"> op basis van deelcertificaten behaald in de “oude”’ opleidingen </w:t>
      </w:r>
      <w:r w:rsidR="00373117">
        <w:rPr>
          <w:b/>
        </w:rPr>
        <w:t>Auto</w:t>
      </w:r>
    </w:p>
    <w:tbl>
      <w:tblPr>
        <w:tblStyle w:val="Tabelraster"/>
        <w:tblW w:w="10768" w:type="dxa"/>
        <w:tblLayout w:type="fixed"/>
        <w:tblLook w:val="04A0" w:firstRow="1" w:lastRow="0" w:firstColumn="1" w:lastColumn="0" w:noHBand="0" w:noVBand="1"/>
      </w:tblPr>
      <w:tblGrid>
        <w:gridCol w:w="5098"/>
        <w:gridCol w:w="1560"/>
        <w:gridCol w:w="3260"/>
        <w:gridCol w:w="850"/>
      </w:tblGrid>
      <w:tr w:rsidR="008C7DE9" w14:paraId="7745361F" w14:textId="77777777" w:rsidTr="009B4655">
        <w:tc>
          <w:tcPr>
            <w:tcW w:w="6658" w:type="dxa"/>
            <w:gridSpan w:val="2"/>
            <w:shd w:val="clear" w:color="auto" w:fill="A6A6A6" w:themeFill="background1" w:themeFillShade="A6"/>
          </w:tcPr>
          <w:p w14:paraId="44E786A0" w14:textId="77777777" w:rsidR="007E3B61" w:rsidRPr="009B4655" w:rsidRDefault="00373117">
            <w:pPr>
              <w:rPr>
                <w:b/>
              </w:rPr>
            </w:pPr>
            <w:r w:rsidRPr="009B4655">
              <w:rPr>
                <w:b/>
              </w:rPr>
              <w:t>Wie het deelcertificaat heeft behaald van de ‘oude’ module(s)….</w:t>
            </w:r>
          </w:p>
          <w:p w14:paraId="7F0160EA" w14:textId="01248D22" w:rsidR="008C7DE9" w:rsidRPr="009B4655" w:rsidRDefault="009A21D2">
            <w:pPr>
              <w:rPr>
                <w:b/>
              </w:rPr>
            </w:pPr>
            <w:r w:rsidRPr="009B4655">
              <w:rPr>
                <w:b/>
              </w:rPr>
              <w:t>(of aantoonbaar de competententies heeft verworven en daarvoor in het oude traject een vrijstelling heeft gekregen)</w:t>
            </w:r>
          </w:p>
        </w:tc>
        <w:tc>
          <w:tcPr>
            <w:tcW w:w="4110" w:type="dxa"/>
            <w:gridSpan w:val="2"/>
            <w:shd w:val="clear" w:color="auto" w:fill="A6A6A6" w:themeFill="background1" w:themeFillShade="A6"/>
          </w:tcPr>
          <w:p w14:paraId="72EFDEDA" w14:textId="5F290D86" w:rsidR="008C7DE9" w:rsidRPr="009B4655" w:rsidRDefault="008C7DE9">
            <w:pPr>
              <w:rPr>
                <w:b/>
              </w:rPr>
            </w:pPr>
            <w:r w:rsidRPr="009B4655">
              <w:rPr>
                <w:b/>
              </w:rPr>
              <w:t xml:space="preserve">… </w:t>
            </w:r>
            <w:r w:rsidR="00373117" w:rsidRPr="009B4655">
              <w:rPr>
                <w:b/>
              </w:rPr>
              <w:t>heeft recht op vrijstelling voor de ‘nieuwe’ module(s)…</w:t>
            </w:r>
          </w:p>
        </w:tc>
      </w:tr>
      <w:tr w:rsidR="008C7DE9" w14:paraId="02293E24" w14:textId="77777777" w:rsidTr="00595DEC">
        <w:tc>
          <w:tcPr>
            <w:tcW w:w="5098" w:type="dxa"/>
          </w:tcPr>
          <w:p w14:paraId="353A36E1" w14:textId="37C9CA21" w:rsidR="008C7DE9" w:rsidRDefault="00897A3A">
            <w:r>
              <w:t>‘</w:t>
            </w:r>
            <w:r w:rsidR="00373117">
              <w:t>oud</w:t>
            </w:r>
            <w:r>
              <w:t>e’ modulebenaming</w:t>
            </w:r>
          </w:p>
        </w:tc>
        <w:tc>
          <w:tcPr>
            <w:tcW w:w="1560" w:type="dxa"/>
          </w:tcPr>
          <w:p w14:paraId="155813B5" w14:textId="05FA10FF" w:rsidR="008C7DE9" w:rsidRDefault="00F176D2">
            <w:r>
              <w:t>Aantal lt</w:t>
            </w:r>
          </w:p>
        </w:tc>
        <w:tc>
          <w:tcPr>
            <w:tcW w:w="3260" w:type="dxa"/>
          </w:tcPr>
          <w:p w14:paraId="6EF8C28B" w14:textId="69B82A29" w:rsidR="008C7DE9" w:rsidRDefault="00897A3A">
            <w:r>
              <w:t>‘</w:t>
            </w:r>
            <w:r w:rsidR="00373117">
              <w:t>nieuwe</w:t>
            </w:r>
            <w:r>
              <w:t>’ modulebenaming</w:t>
            </w:r>
          </w:p>
        </w:tc>
        <w:tc>
          <w:tcPr>
            <w:tcW w:w="850" w:type="dxa"/>
          </w:tcPr>
          <w:p w14:paraId="584C4CC0" w14:textId="140AD98B" w:rsidR="008C7DE9" w:rsidRDefault="00DA2EDB">
            <w:r>
              <w:t>Aantal lt</w:t>
            </w:r>
          </w:p>
        </w:tc>
      </w:tr>
      <w:tr w:rsidR="008C7DE9" w14:paraId="520EAA68" w14:textId="77777777" w:rsidTr="00595DEC">
        <w:tc>
          <w:tcPr>
            <w:tcW w:w="5098" w:type="dxa"/>
          </w:tcPr>
          <w:p w14:paraId="03419D22" w14:textId="1570DDDD" w:rsidR="008C7DE9" w:rsidRPr="00540886" w:rsidRDefault="006B7F23">
            <w:pPr>
              <w:rPr>
                <w:b/>
              </w:rPr>
            </w:pPr>
            <w:r w:rsidRPr="00540886">
              <w:rPr>
                <w:b/>
              </w:rPr>
              <w:t>Klein o</w:t>
            </w:r>
            <w:r w:rsidR="00541CB2" w:rsidRPr="00540886">
              <w:rPr>
                <w:b/>
              </w:rPr>
              <w:t xml:space="preserve">nderhoud </w:t>
            </w:r>
            <w:r w:rsidRPr="00540886">
              <w:rPr>
                <w:b/>
              </w:rPr>
              <w:t>-</w:t>
            </w:r>
            <w:r w:rsidR="00541CB2" w:rsidRPr="00540886">
              <w:rPr>
                <w:b/>
              </w:rPr>
              <w:t xml:space="preserve"> banden</w:t>
            </w:r>
            <w:r w:rsidRPr="00540886">
              <w:rPr>
                <w:b/>
              </w:rPr>
              <w:t>montage</w:t>
            </w:r>
            <w:r w:rsidR="00541CB2" w:rsidRPr="00540886">
              <w:rPr>
                <w:b/>
              </w:rPr>
              <w:t xml:space="preserve"> 2</w:t>
            </w:r>
          </w:p>
        </w:tc>
        <w:tc>
          <w:tcPr>
            <w:tcW w:w="1560" w:type="dxa"/>
          </w:tcPr>
          <w:p w14:paraId="0735E1B9" w14:textId="1E91F155" w:rsidR="008C7DE9" w:rsidRPr="00540886" w:rsidRDefault="006B7F23">
            <w:pPr>
              <w:rPr>
                <w:b/>
              </w:rPr>
            </w:pPr>
            <w:r w:rsidRPr="00540886">
              <w:rPr>
                <w:b/>
              </w:rPr>
              <w:t>80</w:t>
            </w:r>
          </w:p>
        </w:tc>
        <w:tc>
          <w:tcPr>
            <w:tcW w:w="3260" w:type="dxa"/>
          </w:tcPr>
          <w:p w14:paraId="39211B71" w14:textId="2A431752" w:rsidR="008C7DE9" w:rsidRPr="00540886" w:rsidRDefault="005950FA">
            <w:pPr>
              <w:rPr>
                <w:b/>
              </w:rPr>
            </w:pPr>
            <w:r w:rsidRPr="00540886">
              <w:rPr>
                <w:b/>
              </w:rPr>
              <w:t>Banden voertuigen</w:t>
            </w:r>
          </w:p>
        </w:tc>
        <w:tc>
          <w:tcPr>
            <w:tcW w:w="850" w:type="dxa"/>
          </w:tcPr>
          <w:p w14:paraId="46269AD5" w14:textId="099A4C48" w:rsidR="008C7DE9" w:rsidRPr="00540886" w:rsidRDefault="005950FA">
            <w:pPr>
              <w:rPr>
                <w:b/>
              </w:rPr>
            </w:pPr>
            <w:r w:rsidRPr="00540886">
              <w:rPr>
                <w:b/>
              </w:rPr>
              <w:t>60</w:t>
            </w:r>
          </w:p>
        </w:tc>
      </w:tr>
      <w:tr w:rsidR="008C7DE9" w14:paraId="074A02DA" w14:textId="77777777" w:rsidTr="00595DEC">
        <w:tc>
          <w:tcPr>
            <w:tcW w:w="5098" w:type="dxa"/>
          </w:tcPr>
          <w:p w14:paraId="17AC2722" w14:textId="596B8D85" w:rsidR="008C7DE9" w:rsidRDefault="0092246E">
            <w:r>
              <w:t>-</w:t>
            </w:r>
          </w:p>
        </w:tc>
        <w:tc>
          <w:tcPr>
            <w:tcW w:w="1560" w:type="dxa"/>
          </w:tcPr>
          <w:p w14:paraId="4266048A" w14:textId="0C0185B4" w:rsidR="008C7DE9" w:rsidRDefault="008C7DE9"/>
        </w:tc>
        <w:tc>
          <w:tcPr>
            <w:tcW w:w="3260" w:type="dxa"/>
          </w:tcPr>
          <w:p w14:paraId="5EC8FD05" w14:textId="1262020D" w:rsidR="008C7DE9" w:rsidRPr="00245FC9" w:rsidRDefault="00E322CD">
            <w:r w:rsidRPr="00245FC9">
              <w:t xml:space="preserve">Banden </w:t>
            </w:r>
            <w:r w:rsidR="00AA3C64" w:rsidRPr="00245FC9">
              <w:t>zware voertuigen</w:t>
            </w:r>
          </w:p>
        </w:tc>
        <w:tc>
          <w:tcPr>
            <w:tcW w:w="850" w:type="dxa"/>
          </w:tcPr>
          <w:p w14:paraId="5F9F8F51" w14:textId="09686F23" w:rsidR="008C7DE9" w:rsidRDefault="00AA3C64">
            <w:r>
              <w:t>100</w:t>
            </w:r>
          </w:p>
        </w:tc>
      </w:tr>
      <w:tr w:rsidR="008C7DE9" w14:paraId="1E8A24C2" w14:textId="77777777" w:rsidTr="00595DEC">
        <w:tc>
          <w:tcPr>
            <w:tcW w:w="5098" w:type="dxa"/>
          </w:tcPr>
          <w:p w14:paraId="3D5C124D" w14:textId="0A38B512" w:rsidR="008C7DE9" w:rsidRDefault="00021236">
            <w:r>
              <w:t>Klein o</w:t>
            </w:r>
            <w:r w:rsidR="00B029FD">
              <w:t xml:space="preserve">nderhoud </w:t>
            </w:r>
            <w:r>
              <w:t>-</w:t>
            </w:r>
            <w:r w:rsidR="00B029FD">
              <w:t xml:space="preserve"> banden</w:t>
            </w:r>
            <w:r>
              <w:t>montage</w:t>
            </w:r>
            <w:r w:rsidR="00B029FD">
              <w:t xml:space="preserve"> 1</w:t>
            </w:r>
          </w:p>
        </w:tc>
        <w:tc>
          <w:tcPr>
            <w:tcW w:w="1560" w:type="dxa"/>
          </w:tcPr>
          <w:p w14:paraId="1036FB27" w14:textId="4922163B" w:rsidR="008C7DE9" w:rsidRDefault="00021236">
            <w:r>
              <w:t>120</w:t>
            </w:r>
          </w:p>
        </w:tc>
        <w:tc>
          <w:tcPr>
            <w:tcW w:w="3260" w:type="dxa"/>
          </w:tcPr>
          <w:p w14:paraId="284DBF37" w14:textId="37F39EAF" w:rsidR="008C7DE9" w:rsidRPr="00245FC9" w:rsidRDefault="00773917">
            <w:r w:rsidRPr="00245FC9">
              <w:t>Onderhoud voertuigen</w:t>
            </w:r>
          </w:p>
        </w:tc>
        <w:tc>
          <w:tcPr>
            <w:tcW w:w="850" w:type="dxa"/>
          </w:tcPr>
          <w:p w14:paraId="49AD75B9" w14:textId="717AE443" w:rsidR="008C7DE9" w:rsidRDefault="00773917">
            <w:r>
              <w:t>80</w:t>
            </w:r>
          </w:p>
        </w:tc>
      </w:tr>
      <w:tr w:rsidR="008C7DE9" w14:paraId="4725A7B7" w14:textId="77777777" w:rsidTr="00595DEC">
        <w:tc>
          <w:tcPr>
            <w:tcW w:w="5098" w:type="dxa"/>
          </w:tcPr>
          <w:p w14:paraId="3475E66F" w14:textId="23AB5414" w:rsidR="00441683" w:rsidRPr="00540886" w:rsidRDefault="007C028B">
            <w:pPr>
              <w:rPr>
                <w:b/>
              </w:rPr>
            </w:pPr>
            <w:r w:rsidRPr="00540886">
              <w:rPr>
                <w:b/>
              </w:rPr>
              <w:t>OF</w:t>
            </w:r>
            <w:r w:rsidR="00811502" w:rsidRPr="00540886">
              <w:rPr>
                <w:b/>
              </w:rPr>
              <w:t>WEL</w:t>
            </w:r>
          </w:p>
          <w:p w14:paraId="473F3083" w14:textId="6E12CF32" w:rsidR="008C7DE9" w:rsidRPr="00540886" w:rsidRDefault="00B64780">
            <w:pPr>
              <w:rPr>
                <w:b/>
              </w:rPr>
            </w:pPr>
            <w:r w:rsidRPr="00540886">
              <w:rPr>
                <w:b/>
              </w:rPr>
              <w:t xml:space="preserve">Klein onderhoud - bandenmontage 1 </w:t>
            </w:r>
            <w:r w:rsidR="00C91F56" w:rsidRPr="00540886">
              <w:rPr>
                <w:b/>
              </w:rPr>
              <w:t>+ Basis elektriciteit</w:t>
            </w:r>
          </w:p>
          <w:p w14:paraId="41AFF88E" w14:textId="368D8DD0" w:rsidR="00B50D01" w:rsidRPr="00540886" w:rsidRDefault="00811502">
            <w:pPr>
              <w:rPr>
                <w:b/>
              </w:rPr>
            </w:pPr>
            <w:r w:rsidRPr="00540886">
              <w:rPr>
                <w:b/>
              </w:rPr>
              <w:t>OFWEL</w:t>
            </w:r>
          </w:p>
          <w:p w14:paraId="34B0E531" w14:textId="6A776116" w:rsidR="00441683" w:rsidRPr="00540886" w:rsidRDefault="005D77E6" w:rsidP="00936818">
            <w:pPr>
              <w:rPr>
                <w:b/>
              </w:rPr>
            </w:pPr>
            <w:r w:rsidRPr="00540886">
              <w:rPr>
                <w:b/>
              </w:rPr>
              <w:t>Demontage/montage</w:t>
            </w:r>
          </w:p>
        </w:tc>
        <w:tc>
          <w:tcPr>
            <w:tcW w:w="1560" w:type="dxa"/>
          </w:tcPr>
          <w:p w14:paraId="77B4984D" w14:textId="77777777" w:rsidR="008C7DE9" w:rsidRPr="00540886" w:rsidRDefault="00812754">
            <w:pPr>
              <w:rPr>
                <w:b/>
              </w:rPr>
            </w:pPr>
            <w:r w:rsidRPr="00540886">
              <w:rPr>
                <w:b/>
              </w:rPr>
              <w:t>OFWEL</w:t>
            </w:r>
          </w:p>
          <w:p w14:paraId="4D0265E1" w14:textId="3537A202" w:rsidR="00812754" w:rsidRPr="00540886" w:rsidRDefault="00812754">
            <w:pPr>
              <w:rPr>
                <w:b/>
              </w:rPr>
            </w:pPr>
            <w:r w:rsidRPr="00540886">
              <w:rPr>
                <w:b/>
              </w:rPr>
              <w:t>(120</w:t>
            </w:r>
            <w:r w:rsidR="00595DEC" w:rsidRPr="00540886">
              <w:rPr>
                <w:b/>
              </w:rPr>
              <w:t xml:space="preserve"> </w:t>
            </w:r>
            <w:r w:rsidRPr="00540886">
              <w:rPr>
                <w:b/>
              </w:rPr>
              <w:t>+</w:t>
            </w:r>
            <w:r w:rsidR="00595DEC" w:rsidRPr="00540886">
              <w:rPr>
                <w:b/>
              </w:rPr>
              <w:t xml:space="preserve"> </w:t>
            </w:r>
            <w:r w:rsidRPr="00540886">
              <w:rPr>
                <w:b/>
              </w:rPr>
              <w:t>40</w:t>
            </w:r>
            <w:r w:rsidR="00595DEC" w:rsidRPr="00540886">
              <w:rPr>
                <w:b/>
              </w:rPr>
              <w:t>=) 160</w:t>
            </w:r>
          </w:p>
          <w:p w14:paraId="4DEEAE4F" w14:textId="77777777" w:rsidR="00812754" w:rsidRPr="00540886" w:rsidRDefault="00812754">
            <w:pPr>
              <w:rPr>
                <w:b/>
              </w:rPr>
            </w:pPr>
            <w:r w:rsidRPr="00540886">
              <w:rPr>
                <w:b/>
              </w:rPr>
              <w:t>OFWEL</w:t>
            </w:r>
          </w:p>
          <w:p w14:paraId="015563EB" w14:textId="62C9FA0F" w:rsidR="00812754" w:rsidRPr="00540886" w:rsidRDefault="005D77E6">
            <w:pPr>
              <w:rPr>
                <w:b/>
              </w:rPr>
            </w:pPr>
            <w:r w:rsidRPr="00540886">
              <w:rPr>
                <w:b/>
              </w:rPr>
              <w:t>120</w:t>
            </w:r>
          </w:p>
        </w:tc>
        <w:tc>
          <w:tcPr>
            <w:tcW w:w="3260" w:type="dxa"/>
          </w:tcPr>
          <w:p w14:paraId="43E6DD0D" w14:textId="64C19A1A" w:rsidR="008C7DE9" w:rsidRPr="00540886" w:rsidRDefault="00773917">
            <w:pPr>
              <w:rPr>
                <w:b/>
              </w:rPr>
            </w:pPr>
            <w:r w:rsidRPr="00540886">
              <w:rPr>
                <w:b/>
              </w:rPr>
              <w:t>Elektrische systemen voertuigen</w:t>
            </w:r>
          </w:p>
        </w:tc>
        <w:tc>
          <w:tcPr>
            <w:tcW w:w="850" w:type="dxa"/>
          </w:tcPr>
          <w:p w14:paraId="0ABB1BC9" w14:textId="5F62F65C" w:rsidR="008C7DE9" w:rsidRPr="00540886" w:rsidRDefault="00773917">
            <w:pPr>
              <w:rPr>
                <w:b/>
              </w:rPr>
            </w:pPr>
            <w:r w:rsidRPr="00540886">
              <w:rPr>
                <w:b/>
              </w:rPr>
              <w:t>60</w:t>
            </w:r>
          </w:p>
        </w:tc>
      </w:tr>
      <w:tr w:rsidR="008C7DE9" w14:paraId="5A456CD0" w14:textId="77777777" w:rsidTr="00595DEC">
        <w:tc>
          <w:tcPr>
            <w:tcW w:w="5098" w:type="dxa"/>
          </w:tcPr>
          <w:p w14:paraId="781508CA" w14:textId="77777777" w:rsidR="00C51858" w:rsidRPr="00540886" w:rsidRDefault="00C51858">
            <w:pPr>
              <w:rPr>
                <w:b/>
              </w:rPr>
            </w:pPr>
            <w:r w:rsidRPr="00540886">
              <w:rPr>
                <w:b/>
              </w:rPr>
              <w:t>OFWEL Klein onderhoud - bandenmontage 1</w:t>
            </w:r>
          </w:p>
          <w:p w14:paraId="0A9FEC14" w14:textId="578FA80A" w:rsidR="00226367" w:rsidRPr="00540886" w:rsidRDefault="00C51858">
            <w:pPr>
              <w:rPr>
                <w:b/>
              </w:rPr>
            </w:pPr>
            <w:r w:rsidRPr="00540886">
              <w:rPr>
                <w:b/>
              </w:rPr>
              <w:t xml:space="preserve">OFWEL Klein onderhoud - bandenmontage </w:t>
            </w:r>
            <w:r w:rsidR="00AD6729" w:rsidRPr="00540886">
              <w:rPr>
                <w:b/>
              </w:rPr>
              <w:t>2</w:t>
            </w:r>
          </w:p>
        </w:tc>
        <w:tc>
          <w:tcPr>
            <w:tcW w:w="1560" w:type="dxa"/>
          </w:tcPr>
          <w:p w14:paraId="46B47932" w14:textId="77777777" w:rsidR="008C7DE9" w:rsidRPr="00540886" w:rsidRDefault="00C51858">
            <w:pPr>
              <w:rPr>
                <w:b/>
              </w:rPr>
            </w:pPr>
            <w:r w:rsidRPr="00540886">
              <w:rPr>
                <w:b/>
              </w:rPr>
              <w:t>OFWEL 120</w:t>
            </w:r>
          </w:p>
          <w:p w14:paraId="34307184" w14:textId="2F817129" w:rsidR="00C51858" w:rsidRPr="00540886" w:rsidRDefault="00C51858">
            <w:pPr>
              <w:rPr>
                <w:b/>
              </w:rPr>
            </w:pPr>
            <w:r w:rsidRPr="00540886">
              <w:rPr>
                <w:b/>
              </w:rPr>
              <w:t>OFWEL 80</w:t>
            </w:r>
          </w:p>
        </w:tc>
        <w:tc>
          <w:tcPr>
            <w:tcW w:w="3260" w:type="dxa"/>
          </w:tcPr>
          <w:p w14:paraId="417F9BE9" w14:textId="1BC49150" w:rsidR="008C7DE9" w:rsidRPr="00540886" w:rsidRDefault="00773917">
            <w:pPr>
              <w:rPr>
                <w:b/>
              </w:rPr>
            </w:pPr>
            <w:r w:rsidRPr="00540886">
              <w:rPr>
                <w:b/>
              </w:rPr>
              <w:t>Aandrijflijn en rollend gedeelte</w:t>
            </w:r>
          </w:p>
        </w:tc>
        <w:tc>
          <w:tcPr>
            <w:tcW w:w="850" w:type="dxa"/>
          </w:tcPr>
          <w:p w14:paraId="578D1402" w14:textId="2293D0F8" w:rsidR="008C7DE9" w:rsidRPr="00540886" w:rsidRDefault="00773917">
            <w:pPr>
              <w:rPr>
                <w:b/>
              </w:rPr>
            </w:pPr>
            <w:r w:rsidRPr="00540886">
              <w:rPr>
                <w:b/>
              </w:rPr>
              <w:t>100</w:t>
            </w:r>
          </w:p>
        </w:tc>
      </w:tr>
      <w:tr w:rsidR="00CD762B" w14:paraId="22EC6A84" w14:textId="77777777" w:rsidTr="00595DEC">
        <w:tc>
          <w:tcPr>
            <w:tcW w:w="5098" w:type="dxa"/>
          </w:tcPr>
          <w:p w14:paraId="3B2BD177" w14:textId="4A7F2EC0" w:rsidR="00CD762B" w:rsidRDefault="0092246E">
            <w:r>
              <w:t>-</w:t>
            </w:r>
          </w:p>
        </w:tc>
        <w:tc>
          <w:tcPr>
            <w:tcW w:w="1560" w:type="dxa"/>
          </w:tcPr>
          <w:p w14:paraId="1B0F855E" w14:textId="7DDD6032" w:rsidR="00CD762B" w:rsidRDefault="00CD762B"/>
        </w:tc>
        <w:tc>
          <w:tcPr>
            <w:tcW w:w="3260" w:type="dxa"/>
          </w:tcPr>
          <w:p w14:paraId="3D7C3766" w14:textId="683D7E9C" w:rsidR="00CD762B" w:rsidRPr="00245FC9" w:rsidRDefault="00773917">
            <w:r w:rsidRPr="00245FC9">
              <w:t>Veiligheid hybride en elektrische voertuigen niveau 1</w:t>
            </w:r>
          </w:p>
        </w:tc>
        <w:tc>
          <w:tcPr>
            <w:tcW w:w="850" w:type="dxa"/>
          </w:tcPr>
          <w:p w14:paraId="61660C22" w14:textId="2CDD222B" w:rsidR="00CD762B" w:rsidRDefault="00F23294">
            <w:r>
              <w:t>10</w:t>
            </w:r>
          </w:p>
        </w:tc>
      </w:tr>
      <w:tr w:rsidR="00F176D2" w14:paraId="2D67EC06" w14:textId="77777777" w:rsidTr="00595DEC">
        <w:tc>
          <w:tcPr>
            <w:tcW w:w="5098" w:type="dxa"/>
          </w:tcPr>
          <w:p w14:paraId="02798B7D" w14:textId="4CE30E46" w:rsidR="00F176D2" w:rsidRPr="00540886" w:rsidRDefault="006C6D8C">
            <w:pPr>
              <w:rPr>
                <w:b/>
              </w:rPr>
            </w:pPr>
            <w:r w:rsidRPr="00540886">
              <w:rPr>
                <w:b/>
              </w:rPr>
              <w:t>Auto-d</w:t>
            </w:r>
            <w:r w:rsidR="008010B6" w:rsidRPr="00540886">
              <w:rPr>
                <w:b/>
              </w:rPr>
              <w:t xml:space="preserve">iagnose 1 en </w:t>
            </w:r>
            <w:r w:rsidRPr="00540886">
              <w:rPr>
                <w:b/>
              </w:rPr>
              <w:t>Auto-d</w:t>
            </w:r>
            <w:r w:rsidR="008010B6" w:rsidRPr="00540886">
              <w:rPr>
                <w:b/>
              </w:rPr>
              <w:t>iagnose 2</w:t>
            </w:r>
          </w:p>
        </w:tc>
        <w:tc>
          <w:tcPr>
            <w:tcW w:w="1560" w:type="dxa"/>
          </w:tcPr>
          <w:p w14:paraId="0BE8EA71" w14:textId="3A6A95BF" w:rsidR="00F176D2" w:rsidRPr="00540886" w:rsidRDefault="00D55487">
            <w:pPr>
              <w:rPr>
                <w:b/>
              </w:rPr>
            </w:pPr>
            <w:r w:rsidRPr="00540886">
              <w:rPr>
                <w:b/>
              </w:rPr>
              <w:t>(60+60=) 120</w:t>
            </w:r>
          </w:p>
        </w:tc>
        <w:tc>
          <w:tcPr>
            <w:tcW w:w="3260" w:type="dxa"/>
          </w:tcPr>
          <w:p w14:paraId="0176B518" w14:textId="4CFE1831" w:rsidR="00F176D2" w:rsidRPr="00540886" w:rsidRDefault="00F23294">
            <w:pPr>
              <w:rPr>
                <w:b/>
              </w:rPr>
            </w:pPr>
            <w:r w:rsidRPr="00540886">
              <w:rPr>
                <w:b/>
              </w:rPr>
              <w:t>Elektriciteit en elektronica</w:t>
            </w:r>
          </w:p>
        </w:tc>
        <w:tc>
          <w:tcPr>
            <w:tcW w:w="850" w:type="dxa"/>
          </w:tcPr>
          <w:p w14:paraId="420DFB21" w14:textId="23BD3902" w:rsidR="00F176D2" w:rsidRPr="00540886" w:rsidRDefault="00F23294">
            <w:pPr>
              <w:rPr>
                <w:b/>
              </w:rPr>
            </w:pPr>
            <w:r w:rsidRPr="00540886">
              <w:rPr>
                <w:b/>
              </w:rPr>
              <w:t>120</w:t>
            </w:r>
          </w:p>
        </w:tc>
      </w:tr>
      <w:tr w:rsidR="00F176D2" w14:paraId="0BC84A2F" w14:textId="77777777" w:rsidTr="00595DEC">
        <w:tc>
          <w:tcPr>
            <w:tcW w:w="5098" w:type="dxa"/>
          </w:tcPr>
          <w:p w14:paraId="42B09EEB" w14:textId="03FA9E30" w:rsidR="00F176D2" w:rsidRPr="00540886" w:rsidRDefault="00701724">
            <w:pPr>
              <w:rPr>
                <w:b/>
              </w:rPr>
            </w:pPr>
            <w:r w:rsidRPr="00540886">
              <w:rPr>
                <w:b/>
              </w:rPr>
              <w:t>Motoren 1</w:t>
            </w:r>
          </w:p>
        </w:tc>
        <w:tc>
          <w:tcPr>
            <w:tcW w:w="1560" w:type="dxa"/>
          </w:tcPr>
          <w:p w14:paraId="0CCD7531" w14:textId="3571F8C8" w:rsidR="00F176D2" w:rsidRPr="00540886" w:rsidRDefault="00D55487">
            <w:pPr>
              <w:rPr>
                <w:b/>
              </w:rPr>
            </w:pPr>
            <w:r w:rsidRPr="00540886">
              <w:rPr>
                <w:b/>
              </w:rPr>
              <w:t>120</w:t>
            </w:r>
          </w:p>
        </w:tc>
        <w:tc>
          <w:tcPr>
            <w:tcW w:w="3260" w:type="dxa"/>
          </w:tcPr>
          <w:p w14:paraId="411587C8" w14:textId="707C6BBD" w:rsidR="00F176D2" w:rsidRPr="00540886" w:rsidRDefault="00F23294">
            <w:pPr>
              <w:rPr>
                <w:b/>
              </w:rPr>
            </w:pPr>
            <w:r w:rsidRPr="00540886">
              <w:rPr>
                <w:b/>
              </w:rPr>
              <w:t>Verbrandingsmotoren</w:t>
            </w:r>
          </w:p>
        </w:tc>
        <w:tc>
          <w:tcPr>
            <w:tcW w:w="850" w:type="dxa"/>
          </w:tcPr>
          <w:p w14:paraId="7206D939" w14:textId="256C4A4F" w:rsidR="00F176D2" w:rsidRPr="00540886" w:rsidRDefault="00F23294">
            <w:pPr>
              <w:rPr>
                <w:b/>
              </w:rPr>
            </w:pPr>
            <w:r w:rsidRPr="00540886">
              <w:rPr>
                <w:b/>
              </w:rPr>
              <w:t>100</w:t>
            </w:r>
          </w:p>
        </w:tc>
      </w:tr>
      <w:tr w:rsidR="00F176D2" w14:paraId="27570CE6" w14:textId="77777777" w:rsidTr="00595DEC">
        <w:tc>
          <w:tcPr>
            <w:tcW w:w="5098" w:type="dxa"/>
          </w:tcPr>
          <w:p w14:paraId="5CAFCC86" w14:textId="09C34569" w:rsidR="00F176D2" w:rsidRPr="00540886" w:rsidRDefault="00B71460">
            <w:pPr>
              <w:rPr>
                <w:b/>
              </w:rPr>
            </w:pPr>
            <w:r w:rsidRPr="00540886">
              <w:rPr>
                <w:b/>
              </w:rPr>
              <w:t>Auto-elektriciteit en motormanagement 1</w:t>
            </w:r>
          </w:p>
        </w:tc>
        <w:tc>
          <w:tcPr>
            <w:tcW w:w="1560" w:type="dxa"/>
          </w:tcPr>
          <w:p w14:paraId="5F461814" w14:textId="372C0AC6" w:rsidR="00F176D2" w:rsidRPr="00540886" w:rsidRDefault="008F219E">
            <w:pPr>
              <w:rPr>
                <w:b/>
              </w:rPr>
            </w:pPr>
            <w:r w:rsidRPr="00540886">
              <w:rPr>
                <w:b/>
              </w:rPr>
              <w:t>120</w:t>
            </w:r>
          </w:p>
        </w:tc>
        <w:tc>
          <w:tcPr>
            <w:tcW w:w="3260" w:type="dxa"/>
          </w:tcPr>
          <w:p w14:paraId="1F16AA95" w14:textId="5F771E15" w:rsidR="00F176D2" w:rsidRPr="00540886" w:rsidRDefault="00F23294">
            <w:pPr>
              <w:rPr>
                <w:b/>
              </w:rPr>
            </w:pPr>
            <w:r w:rsidRPr="00540886">
              <w:rPr>
                <w:b/>
              </w:rPr>
              <w:t>Motormanagement</w:t>
            </w:r>
          </w:p>
        </w:tc>
        <w:tc>
          <w:tcPr>
            <w:tcW w:w="850" w:type="dxa"/>
          </w:tcPr>
          <w:p w14:paraId="439ADE82" w14:textId="2B21D39A" w:rsidR="00F176D2" w:rsidRPr="00540886" w:rsidRDefault="00F23294">
            <w:pPr>
              <w:rPr>
                <w:b/>
              </w:rPr>
            </w:pPr>
            <w:r w:rsidRPr="00540886">
              <w:rPr>
                <w:b/>
              </w:rPr>
              <w:t>100</w:t>
            </w:r>
          </w:p>
        </w:tc>
      </w:tr>
      <w:tr w:rsidR="00DB639F" w14:paraId="0B59001F" w14:textId="77777777" w:rsidTr="00595DEC">
        <w:tc>
          <w:tcPr>
            <w:tcW w:w="5098" w:type="dxa"/>
          </w:tcPr>
          <w:p w14:paraId="5E9AA893" w14:textId="7ED51F13" w:rsidR="00DB639F" w:rsidRPr="00540886" w:rsidRDefault="009734FA">
            <w:pPr>
              <w:rPr>
                <w:b/>
              </w:rPr>
            </w:pPr>
            <w:r w:rsidRPr="00540886">
              <w:rPr>
                <w:b/>
              </w:rPr>
              <w:t>Voertuigen 2</w:t>
            </w:r>
          </w:p>
        </w:tc>
        <w:tc>
          <w:tcPr>
            <w:tcW w:w="1560" w:type="dxa"/>
          </w:tcPr>
          <w:p w14:paraId="6E41EBA3" w14:textId="14E8DB63" w:rsidR="00DB639F" w:rsidRPr="00540886" w:rsidRDefault="008F219E">
            <w:pPr>
              <w:rPr>
                <w:b/>
              </w:rPr>
            </w:pPr>
            <w:r w:rsidRPr="00540886">
              <w:rPr>
                <w:b/>
              </w:rPr>
              <w:t>80</w:t>
            </w:r>
          </w:p>
        </w:tc>
        <w:tc>
          <w:tcPr>
            <w:tcW w:w="3260" w:type="dxa"/>
          </w:tcPr>
          <w:p w14:paraId="71F9BD0E" w14:textId="433C8C28" w:rsidR="00DB639F" w:rsidRPr="00540886" w:rsidRDefault="00F23294">
            <w:pPr>
              <w:rPr>
                <w:b/>
              </w:rPr>
            </w:pPr>
            <w:r w:rsidRPr="00540886">
              <w:rPr>
                <w:b/>
              </w:rPr>
              <w:t>Onderstel</w:t>
            </w:r>
          </w:p>
        </w:tc>
        <w:tc>
          <w:tcPr>
            <w:tcW w:w="850" w:type="dxa"/>
          </w:tcPr>
          <w:p w14:paraId="14D6B135" w14:textId="7BB40027" w:rsidR="00DB639F" w:rsidRPr="00540886" w:rsidRDefault="00DB6E1F">
            <w:pPr>
              <w:rPr>
                <w:b/>
              </w:rPr>
            </w:pPr>
            <w:r w:rsidRPr="00540886">
              <w:rPr>
                <w:b/>
              </w:rPr>
              <w:t>80</w:t>
            </w:r>
          </w:p>
        </w:tc>
      </w:tr>
      <w:tr w:rsidR="00DB639F" w14:paraId="4BF15EBA" w14:textId="77777777" w:rsidTr="00595DEC">
        <w:tc>
          <w:tcPr>
            <w:tcW w:w="5098" w:type="dxa"/>
          </w:tcPr>
          <w:p w14:paraId="40E78986" w14:textId="46731F19" w:rsidR="00DB639F" w:rsidRPr="00540886" w:rsidRDefault="0072242D">
            <w:pPr>
              <w:rPr>
                <w:b/>
              </w:rPr>
            </w:pPr>
            <w:r w:rsidRPr="00540886">
              <w:rPr>
                <w:b/>
              </w:rPr>
              <w:t>Voertuigen 1</w:t>
            </w:r>
          </w:p>
        </w:tc>
        <w:tc>
          <w:tcPr>
            <w:tcW w:w="1560" w:type="dxa"/>
          </w:tcPr>
          <w:p w14:paraId="0D93B70B" w14:textId="6B16A7A7" w:rsidR="00DB639F" w:rsidRPr="00540886" w:rsidRDefault="00670975">
            <w:pPr>
              <w:rPr>
                <w:b/>
              </w:rPr>
            </w:pPr>
            <w:r w:rsidRPr="00540886">
              <w:rPr>
                <w:b/>
              </w:rPr>
              <w:t>120</w:t>
            </w:r>
          </w:p>
        </w:tc>
        <w:tc>
          <w:tcPr>
            <w:tcW w:w="3260" w:type="dxa"/>
          </w:tcPr>
          <w:p w14:paraId="76E1E0E8" w14:textId="7B97DC18" w:rsidR="00DB639F" w:rsidRPr="00540886" w:rsidRDefault="00DB6E1F">
            <w:pPr>
              <w:rPr>
                <w:b/>
              </w:rPr>
            </w:pPr>
            <w:r w:rsidRPr="00540886">
              <w:rPr>
                <w:b/>
              </w:rPr>
              <w:t>Overbrengingssystemen</w:t>
            </w:r>
          </w:p>
        </w:tc>
        <w:tc>
          <w:tcPr>
            <w:tcW w:w="850" w:type="dxa"/>
          </w:tcPr>
          <w:p w14:paraId="527E2229" w14:textId="343DEE96" w:rsidR="00DB639F" w:rsidRPr="00540886" w:rsidRDefault="00DB6E1F">
            <w:pPr>
              <w:rPr>
                <w:b/>
              </w:rPr>
            </w:pPr>
            <w:r w:rsidRPr="00540886">
              <w:rPr>
                <w:b/>
              </w:rPr>
              <w:t>60</w:t>
            </w:r>
          </w:p>
        </w:tc>
      </w:tr>
      <w:tr w:rsidR="00DB639F" w14:paraId="57D7004F" w14:textId="77777777" w:rsidTr="00595DEC">
        <w:tc>
          <w:tcPr>
            <w:tcW w:w="5098" w:type="dxa"/>
          </w:tcPr>
          <w:p w14:paraId="59EB3B44" w14:textId="05362C2F" w:rsidR="00DB639F" w:rsidRPr="00540886" w:rsidRDefault="001C25F3">
            <w:pPr>
              <w:rPr>
                <w:b/>
              </w:rPr>
            </w:pPr>
            <w:r w:rsidRPr="00540886">
              <w:rPr>
                <w:b/>
              </w:rPr>
              <w:t>Auto-elektriciteit en motormanagement 2</w:t>
            </w:r>
          </w:p>
        </w:tc>
        <w:tc>
          <w:tcPr>
            <w:tcW w:w="1560" w:type="dxa"/>
          </w:tcPr>
          <w:p w14:paraId="304D8442" w14:textId="02DCD670" w:rsidR="00DB639F" w:rsidRPr="00540886" w:rsidRDefault="00670975">
            <w:pPr>
              <w:rPr>
                <w:b/>
              </w:rPr>
            </w:pPr>
            <w:r w:rsidRPr="00540886">
              <w:rPr>
                <w:b/>
              </w:rPr>
              <w:t>60</w:t>
            </w:r>
          </w:p>
        </w:tc>
        <w:tc>
          <w:tcPr>
            <w:tcW w:w="3260" w:type="dxa"/>
          </w:tcPr>
          <w:p w14:paraId="28D7A8AD" w14:textId="11E682F3" w:rsidR="00DB639F" w:rsidRPr="00540886" w:rsidRDefault="00DB6E1F">
            <w:pPr>
              <w:rPr>
                <w:b/>
              </w:rPr>
            </w:pPr>
            <w:r w:rsidRPr="00540886">
              <w:rPr>
                <w:b/>
              </w:rPr>
              <w:t>Comfort- en veiligheidssystemen</w:t>
            </w:r>
          </w:p>
        </w:tc>
        <w:tc>
          <w:tcPr>
            <w:tcW w:w="850" w:type="dxa"/>
          </w:tcPr>
          <w:p w14:paraId="746EC05F" w14:textId="00FA70A4" w:rsidR="00DB639F" w:rsidRPr="00540886" w:rsidRDefault="00DB6E1F">
            <w:pPr>
              <w:rPr>
                <w:b/>
              </w:rPr>
            </w:pPr>
            <w:r w:rsidRPr="00540886">
              <w:rPr>
                <w:b/>
              </w:rPr>
              <w:t>60</w:t>
            </w:r>
          </w:p>
        </w:tc>
      </w:tr>
      <w:tr w:rsidR="00DB6E1F" w14:paraId="48474B48" w14:textId="77777777" w:rsidTr="00595DEC">
        <w:tc>
          <w:tcPr>
            <w:tcW w:w="5098" w:type="dxa"/>
          </w:tcPr>
          <w:p w14:paraId="71A50842" w14:textId="0C314688" w:rsidR="00DB6E1F" w:rsidRDefault="0092246E" w:rsidP="00DB6E1F">
            <w:r>
              <w:t>-</w:t>
            </w:r>
          </w:p>
        </w:tc>
        <w:tc>
          <w:tcPr>
            <w:tcW w:w="1560" w:type="dxa"/>
          </w:tcPr>
          <w:p w14:paraId="633ABB78" w14:textId="3FA0DD99" w:rsidR="00DB6E1F" w:rsidRDefault="00DB6E1F" w:rsidP="00DB6E1F"/>
        </w:tc>
        <w:tc>
          <w:tcPr>
            <w:tcW w:w="3260" w:type="dxa"/>
          </w:tcPr>
          <w:p w14:paraId="5F36CF39" w14:textId="08FEA6C9" w:rsidR="00DB6E1F" w:rsidRPr="00245FC9" w:rsidRDefault="00DB6E1F" w:rsidP="00DB6E1F">
            <w:r w:rsidRPr="00245FC9">
              <w:t>Veiligheid hybride en elektrische voertuigen niveau 2</w:t>
            </w:r>
          </w:p>
        </w:tc>
        <w:tc>
          <w:tcPr>
            <w:tcW w:w="850" w:type="dxa"/>
          </w:tcPr>
          <w:p w14:paraId="54B8955F" w14:textId="3D2DB2C5" w:rsidR="00DB6E1F" w:rsidRDefault="00DB6E1F" w:rsidP="00DB6E1F">
            <w:r>
              <w:t>20</w:t>
            </w:r>
          </w:p>
        </w:tc>
      </w:tr>
      <w:tr w:rsidR="00383260" w14:paraId="0437D136" w14:textId="77777777" w:rsidTr="00595DEC">
        <w:tc>
          <w:tcPr>
            <w:tcW w:w="5098" w:type="dxa"/>
          </w:tcPr>
          <w:p w14:paraId="4394D353" w14:textId="1A5734F3" w:rsidR="00383260" w:rsidRDefault="00210D3A">
            <w:r>
              <w:t>-</w:t>
            </w:r>
          </w:p>
        </w:tc>
        <w:tc>
          <w:tcPr>
            <w:tcW w:w="1560" w:type="dxa"/>
          </w:tcPr>
          <w:p w14:paraId="3F7BFD0E" w14:textId="624ACED6" w:rsidR="00383260" w:rsidRDefault="00383260"/>
        </w:tc>
        <w:tc>
          <w:tcPr>
            <w:tcW w:w="3260" w:type="dxa"/>
          </w:tcPr>
          <w:p w14:paraId="12A7DD20" w14:textId="7B1B996F" w:rsidR="00383260" w:rsidRPr="00245FC9" w:rsidRDefault="00C0388D">
            <w:r w:rsidRPr="00245FC9">
              <w:t>Terugwinning gefluoreerde broeikasgassen</w:t>
            </w:r>
          </w:p>
        </w:tc>
        <w:tc>
          <w:tcPr>
            <w:tcW w:w="850" w:type="dxa"/>
          </w:tcPr>
          <w:p w14:paraId="4CDAE2B3" w14:textId="0818A43F" w:rsidR="00383260" w:rsidRDefault="00C0388D">
            <w:r>
              <w:t>10</w:t>
            </w:r>
          </w:p>
        </w:tc>
      </w:tr>
      <w:tr w:rsidR="00383260" w14:paraId="439269FF" w14:textId="77777777" w:rsidTr="00595DEC">
        <w:tc>
          <w:tcPr>
            <w:tcW w:w="5098" w:type="dxa"/>
          </w:tcPr>
          <w:p w14:paraId="01B775F1" w14:textId="1E970640" w:rsidR="00383260" w:rsidRDefault="00210D3A">
            <w:r>
              <w:t>-</w:t>
            </w:r>
          </w:p>
        </w:tc>
        <w:tc>
          <w:tcPr>
            <w:tcW w:w="1560" w:type="dxa"/>
          </w:tcPr>
          <w:p w14:paraId="76345F5C" w14:textId="3FB4F0F4" w:rsidR="00383260" w:rsidRDefault="00383260"/>
        </w:tc>
        <w:tc>
          <w:tcPr>
            <w:tcW w:w="3260" w:type="dxa"/>
          </w:tcPr>
          <w:p w14:paraId="523B5132" w14:textId="4106C7E9" w:rsidR="00383260" w:rsidRPr="00245FC9" w:rsidRDefault="00C0388D">
            <w:r w:rsidRPr="00245FC9">
              <w:t>Geavanceerde autotechnologie</w:t>
            </w:r>
          </w:p>
        </w:tc>
        <w:tc>
          <w:tcPr>
            <w:tcW w:w="850" w:type="dxa"/>
          </w:tcPr>
          <w:p w14:paraId="48A6D6FC" w14:textId="18EBEF73" w:rsidR="00383260" w:rsidRDefault="00C0388D">
            <w:r>
              <w:t>10</w:t>
            </w:r>
          </w:p>
        </w:tc>
      </w:tr>
      <w:tr w:rsidR="00383260" w14:paraId="74349903" w14:textId="77777777" w:rsidTr="00595DEC">
        <w:tc>
          <w:tcPr>
            <w:tcW w:w="5098" w:type="dxa"/>
          </w:tcPr>
          <w:p w14:paraId="61F2AAE7" w14:textId="570A689F" w:rsidR="00383260" w:rsidRPr="00540886" w:rsidRDefault="007419A3">
            <w:pPr>
              <w:rPr>
                <w:b/>
              </w:rPr>
            </w:pPr>
            <w:r w:rsidRPr="00540886">
              <w:rPr>
                <w:b/>
              </w:rPr>
              <w:t>LPG-Installaties</w:t>
            </w:r>
          </w:p>
        </w:tc>
        <w:tc>
          <w:tcPr>
            <w:tcW w:w="1560" w:type="dxa"/>
          </w:tcPr>
          <w:p w14:paraId="35935029" w14:textId="0FE1C4B1" w:rsidR="00383260" w:rsidRPr="00540886" w:rsidRDefault="00DA2A01">
            <w:pPr>
              <w:rPr>
                <w:b/>
              </w:rPr>
            </w:pPr>
            <w:r w:rsidRPr="00540886">
              <w:rPr>
                <w:b/>
              </w:rPr>
              <w:t>120</w:t>
            </w:r>
          </w:p>
        </w:tc>
        <w:tc>
          <w:tcPr>
            <w:tcW w:w="3260" w:type="dxa"/>
          </w:tcPr>
          <w:p w14:paraId="6F77127A" w14:textId="2EEA1147" w:rsidR="00383260" w:rsidRPr="00540886" w:rsidRDefault="00C0388D">
            <w:pPr>
              <w:rPr>
                <w:b/>
              </w:rPr>
            </w:pPr>
            <w:r w:rsidRPr="00540886">
              <w:rPr>
                <w:b/>
              </w:rPr>
              <w:t>LPG</w:t>
            </w:r>
          </w:p>
        </w:tc>
        <w:tc>
          <w:tcPr>
            <w:tcW w:w="850" w:type="dxa"/>
          </w:tcPr>
          <w:p w14:paraId="460CCD81" w14:textId="41C6A394" w:rsidR="00383260" w:rsidRPr="00540886" w:rsidRDefault="00C0388D">
            <w:pPr>
              <w:rPr>
                <w:b/>
              </w:rPr>
            </w:pPr>
            <w:r w:rsidRPr="00540886">
              <w:rPr>
                <w:b/>
              </w:rPr>
              <w:t>10</w:t>
            </w:r>
          </w:p>
        </w:tc>
      </w:tr>
      <w:tr w:rsidR="00383260" w14:paraId="69E099BD" w14:textId="77777777" w:rsidTr="00595DEC">
        <w:tc>
          <w:tcPr>
            <w:tcW w:w="5098" w:type="dxa"/>
          </w:tcPr>
          <w:p w14:paraId="33222DC6" w14:textId="455C92AC" w:rsidR="00383260" w:rsidRDefault="007419A3">
            <w:r>
              <w:t>-</w:t>
            </w:r>
          </w:p>
        </w:tc>
        <w:tc>
          <w:tcPr>
            <w:tcW w:w="1560" w:type="dxa"/>
          </w:tcPr>
          <w:p w14:paraId="4142CBAA" w14:textId="6507A91C" w:rsidR="00383260" w:rsidRDefault="00383260"/>
        </w:tc>
        <w:tc>
          <w:tcPr>
            <w:tcW w:w="3260" w:type="dxa"/>
          </w:tcPr>
          <w:p w14:paraId="3A8BFE38" w14:textId="7880E746" w:rsidR="00383260" w:rsidRPr="00245FC9" w:rsidRDefault="00C0388D">
            <w:r w:rsidRPr="00245FC9">
              <w:t>CNG</w:t>
            </w:r>
          </w:p>
        </w:tc>
        <w:tc>
          <w:tcPr>
            <w:tcW w:w="850" w:type="dxa"/>
          </w:tcPr>
          <w:p w14:paraId="27A46C6F" w14:textId="0DAE9B30" w:rsidR="00383260" w:rsidRDefault="00C0388D">
            <w:r>
              <w:t>10</w:t>
            </w:r>
          </w:p>
        </w:tc>
      </w:tr>
    </w:tbl>
    <w:p w14:paraId="346C4A78" w14:textId="74E6A786" w:rsidR="008C7DE9" w:rsidRDefault="008C7DE9"/>
    <w:sectPr w:rsidR="008C7DE9" w:rsidSect="008C7D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DE9"/>
    <w:rsid w:val="0000604A"/>
    <w:rsid w:val="00021236"/>
    <w:rsid w:val="00025898"/>
    <w:rsid w:val="00042FA9"/>
    <w:rsid w:val="00077A84"/>
    <w:rsid w:val="000B30B0"/>
    <w:rsid w:val="001C25F3"/>
    <w:rsid w:val="001C3A0B"/>
    <w:rsid w:val="00210D3A"/>
    <w:rsid w:val="00226367"/>
    <w:rsid w:val="00245FC9"/>
    <w:rsid w:val="00253FEB"/>
    <w:rsid w:val="002630D1"/>
    <w:rsid w:val="00272748"/>
    <w:rsid w:val="002C6F80"/>
    <w:rsid w:val="00373117"/>
    <w:rsid w:val="00383260"/>
    <w:rsid w:val="003939EE"/>
    <w:rsid w:val="0040093B"/>
    <w:rsid w:val="004249F4"/>
    <w:rsid w:val="00441683"/>
    <w:rsid w:val="00507216"/>
    <w:rsid w:val="00540886"/>
    <w:rsid w:val="00541625"/>
    <w:rsid w:val="00541CB2"/>
    <w:rsid w:val="005950FA"/>
    <w:rsid w:val="00595DEC"/>
    <w:rsid w:val="005D7319"/>
    <w:rsid w:val="005D77E6"/>
    <w:rsid w:val="006704C2"/>
    <w:rsid w:val="00670975"/>
    <w:rsid w:val="00670AC1"/>
    <w:rsid w:val="006B7F23"/>
    <w:rsid w:val="006C6D8C"/>
    <w:rsid w:val="006F37BD"/>
    <w:rsid w:val="00701724"/>
    <w:rsid w:val="0072242D"/>
    <w:rsid w:val="007419A3"/>
    <w:rsid w:val="00773917"/>
    <w:rsid w:val="007C028B"/>
    <w:rsid w:val="007E3B61"/>
    <w:rsid w:val="008010B6"/>
    <w:rsid w:val="00811502"/>
    <w:rsid w:val="00812754"/>
    <w:rsid w:val="00851AD0"/>
    <w:rsid w:val="00856A6C"/>
    <w:rsid w:val="00897A3A"/>
    <w:rsid w:val="008C456D"/>
    <w:rsid w:val="008C7DE9"/>
    <w:rsid w:val="008F219E"/>
    <w:rsid w:val="0092246E"/>
    <w:rsid w:val="00936818"/>
    <w:rsid w:val="009734FA"/>
    <w:rsid w:val="009A21D2"/>
    <w:rsid w:val="009B4655"/>
    <w:rsid w:val="009B48D2"/>
    <w:rsid w:val="00AA2F32"/>
    <w:rsid w:val="00AA3C64"/>
    <w:rsid w:val="00AD6729"/>
    <w:rsid w:val="00B029FD"/>
    <w:rsid w:val="00B50D01"/>
    <w:rsid w:val="00B51968"/>
    <w:rsid w:val="00B64780"/>
    <w:rsid w:val="00B71460"/>
    <w:rsid w:val="00BB0A6D"/>
    <w:rsid w:val="00C0388D"/>
    <w:rsid w:val="00C41A56"/>
    <w:rsid w:val="00C45AC6"/>
    <w:rsid w:val="00C51858"/>
    <w:rsid w:val="00C91F56"/>
    <w:rsid w:val="00C942C4"/>
    <w:rsid w:val="00CC01AD"/>
    <w:rsid w:val="00CD762B"/>
    <w:rsid w:val="00CE5A57"/>
    <w:rsid w:val="00D2009E"/>
    <w:rsid w:val="00D55487"/>
    <w:rsid w:val="00D6544F"/>
    <w:rsid w:val="00DA2A01"/>
    <w:rsid w:val="00DA2EDB"/>
    <w:rsid w:val="00DB639F"/>
    <w:rsid w:val="00DB6E1F"/>
    <w:rsid w:val="00E322CD"/>
    <w:rsid w:val="00EE70F3"/>
    <w:rsid w:val="00F176D2"/>
    <w:rsid w:val="00F23294"/>
    <w:rsid w:val="00FF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432E"/>
  <w15:chartTrackingRefBased/>
  <w15:docId w15:val="{86FEF58C-8126-45B2-9E09-E5558EB9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C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70AC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70AC1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5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5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De Ridder</dc:creator>
  <cp:keywords/>
  <dc:description/>
  <cp:lastModifiedBy>Monique De Ridder</cp:lastModifiedBy>
  <cp:revision>6</cp:revision>
  <dcterms:created xsi:type="dcterms:W3CDTF">2019-03-31T13:50:00Z</dcterms:created>
  <dcterms:modified xsi:type="dcterms:W3CDTF">2019-05-23T13:29:00Z</dcterms:modified>
</cp:coreProperties>
</file>